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7A" w:rsidRPr="00AA167A" w:rsidRDefault="00AA167A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с указанием фактических затрат на их денежное содержание за </w:t>
      </w:r>
      <w:r w:rsidRPr="00D93EA5">
        <w:rPr>
          <w:rFonts w:ascii="Times New Roman" w:hAnsi="Times New Roman" w:cs="Times New Roman"/>
          <w:b/>
          <w:sz w:val="24"/>
          <w:szCs w:val="24"/>
        </w:rPr>
        <w:t>__</w:t>
      </w:r>
      <w:r w:rsidR="009B2A5E" w:rsidRPr="00D93EA5">
        <w:rPr>
          <w:rFonts w:ascii="Times New Roman" w:hAnsi="Times New Roman" w:cs="Times New Roman"/>
          <w:b/>
          <w:sz w:val="24"/>
          <w:szCs w:val="24"/>
          <w:u w:val="single"/>
        </w:rPr>
        <w:t>1квартал</w:t>
      </w:r>
      <w:r w:rsidRPr="00D93EA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9B2A5E" w:rsidRPr="00D93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93EA5" w:rsidRPr="00D93EA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B2A5E" w:rsidRPr="00D93EA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D93EA5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72C60" w:rsidRPr="00AA167A" w:rsidRDefault="00072C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167A" w:rsidRPr="00AA167A" w:rsidTr="009C7010">
        <w:tc>
          <w:tcPr>
            <w:tcW w:w="9571" w:type="dxa"/>
            <w:gridSpan w:val="3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служащих, тыс.руб.</w:t>
            </w: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МО Шебалинское сельское поселение</w:t>
            </w:r>
          </w:p>
        </w:tc>
        <w:tc>
          <w:tcPr>
            <w:tcW w:w="3190" w:type="dxa"/>
          </w:tcPr>
          <w:p w:rsidR="00AA167A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B2A5E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Итого по органу местного самоуправления</w:t>
            </w:r>
          </w:p>
        </w:tc>
        <w:tc>
          <w:tcPr>
            <w:tcW w:w="3190" w:type="dxa"/>
          </w:tcPr>
          <w:p w:rsidR="00AA167A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A167A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</w:tr>
    </w:tbl>
    <w:p w:rsidR="00AA167A" w:rsidRDefault="00AA167A"/>
    <w:p w:rsidR="002417DE" w:rsidRPr="00AA167A" w:rsidRDefault="002417DE" w:rsidP="002417DE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__</w:t>
      </w:r>
      <w:proofErr w:type="gramStart"/>
      <w:r w:rsidRPr="00D93EA5">
        <w:rPr>
          <w:rFonts w:ascii="Times New Roman" w:hAnsi="Times New Roman" w:cs="Times New Roman"/>
          <w:b/>
          <w:sz w:val="24"/>
          <w:szCs w:val="24"/>
          <w:u w:val="single"/>
        </w:rPr>
        <w:t>полугодие  202</w:t>
      </w:r>
      <w:r w:rsidR="00D93EA5" w:rsidRPr="00D93EA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D93EA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D93EA5">
        <w:rPr>
          <w:rFonts w:ascii="Times New Roman" w:hAnsi="Times New Roman" w:cs="Times New Roman"/>
          <w:sz w:val="24"/>
          <w:szCs w:val="24"/>
        </w:rPr>
        <w:t>_______</w:t>
      </w:r>
    </w:p>
    <w:p w:rsidR="002417DE" w:rsidRPr="00AA167A" w:rsidRDefault="002417DE" w:rsidP="00241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2491" w:rsidRPr="00AA167A" w:rsidTr="007715AB">
        <w:tc>
          <w:tcPr>
            <w:tcW w:w="9571" w:type="dxa"/>
            <w:gridSpan w:val="3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муниципальных служащих, </w:t>
            </w:r>
            <w:proofErr w:type="spellStart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МО </w:t>
            </w:r>
            <w:proofErr w:type="spellStart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proofErr w:type="spellEnd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2491" w:rsidRPr="00AA167A" w:rsidRDefault="00D93EA5" w:rsidP="000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2491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807,7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Итого по органу местного самоуправления</w:t>
            </w:r>
          </w:p>
        </w:tc>
        <w:tc>
          <w:tcPr>
            <w:tcW w:w="3190" w:type="dxa"/>
          </w:tcPr>
          <w:p w:rsidR="00BA2491" w:rsidRPr="00AA167A" w:rsidRDefault="00D93EA5" w:rsidP="000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2491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807,7</w:t>
            </w:r>
          </w:p>
        </w:tc>
      </w:tr>
    </w:tbl>
    <w:bookmarkEnd w:id="0"/>
    <w:p w:rsidR="002417DE" w:rsidRDefault="00BA2491">
      <w:r>
        <w:t xml:space="preserve"> </w:t>
      </w:r>
    </w:p>
    <w:p w:rsidR="00BA2491" w:rsidRPr="00AA167A" w:rsidRDefault="00BA2491" w:rsidP="00BA2491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__</w:t>
      </w:r>
      <w:r w:rsidR="00D93EA5" w:rsidRPr="00D93EA5">
        <w:rPr>
          <w:rFonts w:ascii="Times New Roman" w:hAnsi="Times New Roman" w:cs="Times New Roman"/>
          <w:b/>
          <w:sz w:val="24"/>
          <w:szCs w:val="24"/>
          <w:u w:val="single"/>
        </w:rPr>
        <w:t>девять месяцев 2023</w:t>
      </w:r>
      <w:r w:rsidRPr="00D93EA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D93EA5" w:rsidRPr="00D93EA5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2491" w:rsidRPr="00AA167A" w:rsidTr="007715AB">
        <w:tc>
          <w:tcPr>
            <w:tcW w:w="9571" w:type="dxa"/>
            <w:gridSpan w:val="3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муниципальных служащих, </w:t>
            </w:r>
            <w:proofErr w:type="spellStart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МО </w:t>
            </w:r>
            <w:proofErr w:type="spellStart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proofErr w:type="spellEnd"/>
            <w:r w:rsidRPr="00AA16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2491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2491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1238,6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Итого по органу местного самоуправления</w:t>
            </w:r>
          </w:p>
        </w:tc>
        <w:tc>
          <w:tcPr>
            <w:tcW w:w="3190" w:type="dxa"/>
          </w:tcPr>
          <w:p w:rsidR="00BA2491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2491" w:rsidRPr="00AA167A" w:rsidRDefault="00D93EA5" w:rsidP="00D9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1238,6</w:t>
            </w:r>
          </w:p>
        </w:tc>
      </w:tr>
    </w:tbl>
    <w:p w:rsidR="00BA2491" w:rsidRDefault="00BA2491"/>
    <w:sectPr w:rsidR="00BA2491" w:rsidSect="0007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7A"/>
    <w:rsid w:val="00037BB9"/>
    <w:rsid w:val="00072C60"/>
    <w:rsid w:val="002417DE"/>
    <w:rsid w:val="005206AC"/>
    <w:rsid w:val="009B2A5E"/>
    <w:rsid w:val="00A02A27"/>
    <w:rsid w:val="00AA167A"/>
    <w:rsid w:val="00B47D39"/>
    <w:rsid w:val="00BA2491"/>
    <w:rsid w:val="00CE76C1"/>
    <w:rsid w:val="00D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B6EB2-B147-4566-BE09-12E8975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шеббухг</cp:lastModifiedBy>
  <cp:revision>3</cp:revision>
  <cp:lastPrinted>2023-12-13T13:53:00Z</cp:lastPrinted>
  <dcterms:created xsi:type="dcterms:W3CDTF">2023-12-13T13:53:00Z</dcterms:created>
  <dcterms:modified xsi:type="dcterms:W3CDTF">2023-12-13T13:54:00Z</dcterms:modified>
</cp:coreProperties>
</file>